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2F12B" w14:textId="139369AF" w:rsidR="00E13E6C" w:rsidRDefault="00977651">
      <w:r>
        <w:rPr>
          <w:noProof/>
        </w:rPr>
        <w:drawing>
          <wp:anchor distT="0" distB="0" distL="114300" distR="114300" simplePos="0" relativeHeight="251658240" behindDoc="0" locked="0" layoutInCell="1" allowOverlap="1" wp14:anchorId="321D1490" wp14:editId="6BF2CCD3">
            <wp:simplePos x="0" y="0"/>
            <wp:positionH relativeFrom="margin">
              <wp:posOffset>0</wp:posOffset>
            </wp:positionH>
            <wp:positionV relativeFrom="page">
              <wp:posOffset>1810385</wp:posOffset>
            </wp:positionV>
            <wp:extent cx="2793365" cy="1976120"/>
            <wp:effectExtent l="0" t="0" r="6985" b="5080"/>
            <wp:wrapNone/>
            <wp:docPr id="1" name="Picture 1" descr="A black and white film strip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ack and white film strip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365" cy="197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5C05" w:rsidRPr="00293721">
        <w:rPr>
          <w:rFonts w:ascii="Nunito" w:hAnsi="Nunito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8248" behindDoc="0" locked="0" layoutInCell="1" allowOverlap="1" wp14:anchorId="6CAAD9DC" wp14:editId="4A68A122">
                <wp:simplePos x="0" y="0"/>
                <wp:positionH relativeFrom="margin">
                  <wp:align>right</wp:align>
                </wp:positionH>
                <wp:positionV relativeFrom="paragraph">
                  <wp:posOffset>16510</wp:posOffset>
                </wp:positionV>
                <wp:extent cx="6629400" cy="8001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BCF141" w14:textId="77777777" w:rsidR="00835C05" w:rsidRDefault="00835C05" w:rsidP="00835C05">
                            <w:pPr>
                              <w:rPr>
                                <w:rFonts w:ascii="Nunito" w:hAnsi="Nunito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F6224">
                              <w:rPr>
                                <w:rFonts w:ascii="Nunito" w:hAnsi="Nunito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Animation Title: </w:t>
                            </w:r>
                          </w:p>
                          <w:p w14:paraId="3ADF8044" w14:textId="33CD7C9E" w:rsidR="001469EB" w:rsidRPr="007F6224" w:rsidRDefault="00FA06D3" w:rsidP="00835C05">
                            <w:pPr>
                              <w:rPr>
                                <w:rFonts w:ascii="Nunito" w:hAnsi="Nunito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Nunito" w:hAnsi="Nunito"/>
                                <w:b/>
                                <w:bCs/>
                                <w:sz w:val="28"/>
                                <w:szCs w:val="28"/>
                              </w:rPr>
                              <w:t>What happens?</w:t>
                            </w:r>
                            <w:r w:rsidR="001469EB">
                              <w:rPr>
                                <w:rFonts w:ascii="Nunito" w:hAnsi="Nunito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AAD9D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70.8pt;margin-top:1.3pt;width:522pt;height:63pt;z-index:25165824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KtMEwIAACYEAAAOAAAAZHJzL2Uyb0RvYy54bWysU1Fv0zAQfkfiP1h+p0mrtqxR02l0FCGN&#10;gTT4AY7jNBaOz5zdJuPXc3a6rhrwgvCD5fOdP9999936eugMOyr0GmzJp5OcM2Ul1NruS/7t6+7N&#10;FWc+CFsLA1aV/FF5fr15/Wrdu0LNoAVTK2QEYn3Ru5K3Ibgiy7xsVSf8BJyy5GwAOxHIxH1Wo+gJ&#10;vTPZLM+XWQ9YOwSpvKfb29HJNwm/aZQMn5vGq8BMySm3kHZMexX3bLMWxR6Fa7U8pSH+IYtOaEuf&#10;nqFuRRDsgPo3qE5LBA9NmEjoMmgaLVWqgaqZ5i+qeWiFU6kWIse7M03+/8HK++OD+4IsDO9goAam&#10;Iry7A/ndMwvbVti9ukGEvlWipo+nkbKsd744PY1U+8JHkKr/BDU1WRwCJKChwS6yQnUyQqcGPJ5J&#10;V0Ngki6Xy9lqnpNLku8qJxZSVzJRPL126MMHBR2Lh5IjNTWhi+OdDzEbUTyFxM88GF3vtDHJwH21&#10;NciOggSwSysV8CLMWNaXfLWYLUYC/gqRp/UniE4HUrLRXaqCwkZtRdre2zrpLAhtxjOlbOyJx0jd&#10;SGIYqoHpuuTz+DbSWkH9SMQijMKlQaNDC/iTs55EW3L/4yBQcWY+WmrOajqfR5UnY754OyMDLz3V&#10;pUdYSVAlD5yNx21IkxF5s3BDTWx04vc5k1PKJMZE+2lwotov7RT1PN6bXwAAAP//AwBQSwMEFAAG&#10;AAgAAAAhABmg7dndAAAABwEAAA8AAABkcnMvZG93bnJldi54bWxMj0FPwzAMhe9I/IfISFzQllKq&#10;UkrTCSGB4DbGBNes8dqKxilJ1pV/j3eCm5+f9d7najXbQUzoQ+9IwfUyAYHUONNTq2D7/rQoQISo&#10;yejBESr4wQCr+vys0qVxR3rDaRNbwSEUSq2gi3EspQxNh1aHpRuR2Ns7b3Vk6VtpvD5yuB1kmiS5&#10;tLonbuj0iI8dNl+bg1VQZC/TZ3i9WX80+X64i1e30/O3V+ryYn64BxFxjn/HcMJndKiZaecOZIIY&#10;FPAjUUGagziZSZbxYsdTWuQg60r+569/AQAA//8DAFBLAQItABQABgAIAAAAIQC2gziS/gAAAOEB&#10;AAATAAAAAAAAAAAAAAAAAAAAAABbQ29udGVudF9UeXBlc10ueG1sUEsBAi0AFAAGAAgAAAAhADj9&#10;If/WAAAAlAEAAAsAAAAAAAAAAAAAAAAALwEAAF9yZWxzLy5yZWxzUEsBAi0AFAAGAAgAAAAhAH0U&#10;q0wTAgAAJgQAAA4AAAAAAAAAAAAAAAAALgIAAGRycy9lMm9Eb2MueG1sUEsBAi0AFAAGAAgAAAAh&#10;ABmg7dndAAAABwEAAA8AAAAAAAAAAAAAAAAAbQQAAGRycy9kb3ducmV2LnhtbFBLBQYAAAAABAAE&#10;APMAAAB3BQAAAAA=&#10;">
                <v:textbox>
                  <w:txbxContent>
                    <w:p w14:paraId="2BBCF141" w14:textId="77777777" w:rsidR="00835C05" w:rsidRDefault="00835C05" w:rsidP="00835C05">
                      <w:pPr>
                        <w:rPr>
                          <w:rFonts w:ascii="Nunito" w:hAnsi="Nunito"/>
                          <w:b/>
                          <w:bCs/>
                          <w:sz w:val="28"/>
                          <w:szCs w:val="28"/>
                        </w:rPr>
                      </w:pPr>
                      <w:r w:rsidRPr="007F6224">
                        <w:rPr>
                          <w:rFonts w:ascii="Nunito" w:hAnsi="Nunito"/>
                          <w:b/>
                          <w:bCs/>
                          <w:sz w:val="28"/>
                          <w:szCs w:val="28"/>
                        </w:rPr>
                        <w:t xml:space="preserve">Animation Title: </w:t>
                      </w:r>
                    </w:p>
                    <w:p w14:paraId="3ADF8044" w14:textId="33CD7C9E" w:rsidR="001469EB" w:rsidRPr="007F6224" w:rsidRDefault="00FA06D3" w:rsidP="00835C05">
                      <w:pPr>
                        <w:rPr>
                          <w:rFonts w:ascii="Nunito" w:hAnsi="Nunito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Nunito" w:hAnsi="Nunito"/>
                          <w:b/>
                          <w:bCs/>
                          <w:sz w:val="28"/>
                          <w:szCs w:val="28"/>
                        </w:rPr>
                        <w:t>What happens?</w:t>
                      </w:r>
                      <w:r w:rsidR="001469EB">
                        <w:rPr>
                          <w:rFonts w:ascii="Nunito" w:hAnsi="Nunito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35C05" w:rsidRPr="00293721">
        <w:rPr>
          <w:rFonts w:ascii="Nunito" w:hAnsi="Nunito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4C7C16A1" wp14:editId="0E95228A">
                <wp:simplePos x="0" y="0"/>
                <wp:positionH relativeFrom="margin">
                  <wp:posOffset>200025</wp:posOffset>
                </wp:positionH>
                <wp:positionV relativeFrom="page">
                  <wp:posOffset>2105025</wp:posOffset>
                </wp:positionV>
                <wp:extent cx="2378710" cy="1381125"/>
                <wp:effectExtent l="0" t="0" r="2540" b="9525"/>
                <wp:wrapNone/>
                <wp:docPr id="20844744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8710" cy="1381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0F377" w14:textId="77777777" w:rsidR="00347A0A" w:rsidRPr="00BD3F05" w:rsidRDefault="00347A0A" w:rsidP="00347A0A">
                            <w:pPr>
                              <w:spacing w:after="0"/>
                              <w:rPr>
                                <w:rFonts w:ascii="Nunito" w:hAnsi="Nunito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D3F05">
                              <w:rPr>
                                <w:rFonts w:ascii="Nunito" w:hAnsi="Nunito"/>
                                <w:b/>
                                <w:bCs/>
                                <w:sz w:val="24"/>
                                <w:szCs w:val="24"/>
                              </w:rPr>
                              <w:t>Narrative:</w:t>
                            </w:r>
                          </w:p>
                          <w:p w14:paraId="3683926F" w14:textId="77777777" w:rsidR="00347A0A" w:rsidRPr="00BD3F05" w:rsidRDefault="00347A0A" w:rsidP="00347A0A">
                            <w:pPr>
                              <w:spacing w:after="0" w:line="240" w:lineRule="auto"/>
                              <w:rPr>
                                <w:rFonts w:ascii="Nunito" w:hAnsi="Nunito"/>
                              </w:rPr>
                            </w:pPr>
                            <w:r w:rsidRPr="00BD3F05">
                              <w:rPr>
                                <w:rFonts w:ascii="Nunito" w:hAnsi="Nunito"/>
                              </w:rPr>
                              <w:t>Is there a clear sequence of events?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C16A1" id="_x0000_s1027" type="#_x0000_t202" style="position:absolute;margin-left:15.75pt;margin-top:165.75pt;width:187.3pt;height:108.7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VqPDgIAAPkDAAAOAAAAZHJzL2Uyb0RvYy54bWysU9tu2zAMfR+wfxD0vjhOkzU14hRdugwD&#10;ugvQ7QMUWY6FyaJGKbGzry8lu2m2vQ3TgyCK1CF5eLS67VvDjgq9BlvyfDLlTFkJlbb7kn//tn2z&#10;5MwHYSthwKqSn5Tnt+vXr1adK9QMGjCVQkYg1hedK3kTgiuyzMtGtcJPwClLzhqwFYFM3GcVio7Q&#10;W5PNptO3WQdYOQSpvKfb+8HJ1wm/rpUMX+raq8BMyam2kHZM+y7u2Xolij0K12g5liH+oYpWaEtJ&#10;z1D3Igh2QP0XVKslgoc6TCS0GdS1lir1QN3k0z+6eWyEU6kXIse7M03+/8HKz8dH9xVZ6N9BTwNM&#10;TXj3APKHZxY2jbB7dYcIXaNERYnzSFnWOV+MTyPVvvARZNd9goqGLA4BElBfYxtZoT4ZodMATmfS&#10;VR+YpMvZ1fXyOieXJF9+tczz2SLlEMXzc4c+fFDQsngoOdJUE7w4PvgQyxHFc0jM5sHoaquNSQbu&#10;dxuD7ChIAdu0RvTfwoxlXclvFpQ7vrIQ3ydxtDqQQo1uS76cxjVoJtLx3lYpJAhthjNVYuzIT6Rk&#10;ICf0u54CI087qE7EFMKgRPo5dGgAf3HWkQpL7n8eBCrOzEdLbN/k83mUbTLmi+sZGXjp2V16hJUE&#10;VXIZkLPB2IQk9qGnO5pLrRNjL7WM1ZK+EpHjX4gCvrRT1MuPXT8BAAD//wMAUEsDBBQABgAIAAAA&#10;IQArTOnx4AAAAAoBAAAPAAAAZHJzL2Rvd25yZXYueG1sTI/BSsNAEIbvgu+wjODNbqJtbGI2pQoV&#10;hIJYBT1us9MkmJ0N2W2zvr2jFz3NDPPxzzflKtpenHD0nSMF6SwBgVQ701Gj4O11c7UE4YMmo3tH&#10;qOALPayq87NSF8ZN9IKnXWgEh5AvtII2hKGQ0tctWu1nbkDi3cGNVgcex0aaUU8cbnt5nSSZtLoj&#10;vtDqAR9arD93R6tgCnn+eLt5aj7W2fL+3cSDj9tnpS4v4voORMAY/mD40Wd1qNhp745kvOgV3KQL&#10;Jrn+NgzMkywFsVewmOcJyKqU/1+ovgEAAP//AwBQSwECLQAUAAYACAAAACEAtoM4kv4AAADhAQAA&#10;EwAAAAAAAAAAAAAAAAAAAAAAW0NvbnRlbnRfVHlwZXNdLnhtbFBLAQItABQABgAIAAAAIQA4/SH/&#10;1gAAAJQBAAALAAAAAAAAAAAAAAAAAC8BAABfcmVscy8ucmVsc1BLAQItABQABgAIAAAAIQDBWVqP&#10;DgIAAPkDAAAOAAAAAAAAAAAAAAAAAC4CAABkcnMvZTJvRG9jLnhtbFBLAQItABQABgAIAAAAIQAr&#10;TOnx4AAAAAoBAAAPAAAAAAAAAAAAAAAAAGgEAABkcnMvZG93bnJldi54bWxQSwUGAAAAAAQABADz&#10;AAAAdQUAAAAA&#10;" stroked="f">
                <v:textbox>
                  <w:txbxContent>
                    <w:p w14:paraId="5250F377" w14:textId="77777777" w:rsidR="00347A0A" w:rsidRPr="00BD3F05" w:rsidRDefault="00347A0A" w:rsidP="00347A0A">
                      <w:pPr>
                        <w:spacing w:after="0"/>
                        <w:rPr>
                          <w:rFonts w:ascii="Nunito" w:hAnsi="Nunito"/>
                          <w:b/>
                          <w:bCs/>
                          <w:sz w:val="24"/>
                          <w:szCs w:val="24"/>
                        </w:rPr>
                      </w:pPr>
                      <w:r w:rsidRPr="00BD3F05">
                        <w:rPr>
                          <w:rFonts w:ascii="Nunito" w:hAnsi="Nunito"/>
                          <w:b/>
                          <w:bCs/>
                          <w:sz w:val="24"/>
                          <w:szCs w:val="24"/>
                        </w:rPr>
                        <w:t>Narrative:</w:t>
                      </w:r>
                    </w:p>
                    <w:p w14:paraId="3683926F" w14:textId="77777777" w:rsidR="00347A0A" w:rsidRPr="00BD3F05" w:rsidRDefault="00347A0A" w:rsidP="00347A0A">
                      <w:pPr>
                        <w:spacing w:after="0" w:line="240" w:lineRule="auto"/>
                        <w:rPr>
                          <w:rFonts w:ascii="Nunito" w:hAnsi="Nunito"/>
                        </w:rPr>
                      </w:pPr>
                      <w:r w:rsidRPr="00BD3F05">
                        <w:rPr>
                          <w:rFonts w:ascii="Nunito" w:hAnsi="Nunito"/>
                        </w:rPr>
                        <w:t>Is there a clear sequence of events?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835C05" w:rsidRPr="00293721">
        <w:rPr>
          <w:rFonts w:ascii="Nunito" w:hAnsi="Nunito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8247" behindDoc="0" locked="0" layoutInCell="1" allowOverlap="1" wp14:anchorId="66492488" wp14:editId="6CD761A8">
                <wp:simplePos x="0" y="0"/>
                <wp:positionH relativeFrom="margin">
                  <wp:posOffset>180975</wp:posOffset>
                </wp:positionH>
                <wp:positionV relativeFrom="paragraph">
                  <wp:posOffset>3245485</wp:posOffset>
                </wp:positionV>
                <wp:extent cx="2419350" cy="1362075"/>
                <wp:effectExtent l="0" t="0" r="0" b="9525"/>
                <wp:wrapSquare wrapText="bothSides"/>
                <wp:docPr id="15487755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1362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83A314" w14:textId="77777777" w:rsidR="00347A0A" w:rsidRPr="00BD3F05" w:rsidRDefault="00347A0A" w:rsidP="00347A0A">
                            <w:pPr>
                              <w:spacing w:after="0" w:line="240" w:lineRule="auto"/>
                              <w:rPr>
                                <w:rFonts w:ascii="Nunito" w:hAnsi="Nunito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D3F05">
                              <w:rPr>
                                <w:rFonts w:ascii="Nunito" w:hAnsi="Nunito"/>
                                <w:b/>
                                <w:bCs/>
                                <w:sz w:val="24"/>
                                <w:szCs w:val="24"/>
                              </w:rPr>
                              <w:t>Backgrounds:</w:t>
                            </w:r>
                          </w:p>
                          <w:p w14:paraId="3DE64E12" w14:textId="77777777" w:rsidR="00347A0A" w:rsidRPr="00BD3F05" w:rsidRDefault="00347A0A" w:rsidP="00347A0A">
                            <w:pPr>
                              <w:spacing w:after="0" w:line="240" w:lineRule="auto"/>
                              <w:rPr>
                                <w:rFonts w:ascii="Nunito" w:hAnsi="Nunito"/>
                                <w:sz w:val="24"/>
                                <w:szCs w:val="24"/>
                              </w:rPr>
                            </w:pPr>
                            <w:r w:rsidRPr="00BD3F05">
                              <w:rPr>
                                <w:rFonts w:ascii="Nunito" w:hAnsi="Nunito"/>
                                <w:sz w:val="24"/>
                                <w:szCs w:val="24"/>
                              </w:rPr>
                              <w:t xml:space="preserve">Do the backgrounds support the animation?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492488" id="_x0000_s1028" type="#_x0000_t202" style="position:absolute;margin-left:14.25pt;margin-top:255.55pt;width:190.5pt;height:107.25pt;z-index:251658247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vxBFAIAAAAEAAAOAAAAZHJzL2Uyb0RvYy54bWysU9tu2zAMfR+wfxD0vthxkrYx4hRdugwD&#10;ugvQ7QNkWY6FyaJHKbG7rx8lu2m2vQ3TgyCK4iF5eLS5HVrDTgqdBlvw+SzlTFkJlbaHgn/7un9z&#10;w5nzwlbCgFUFf1KO325fv9r0Xa4yaMBUChmBWJf3XcEb77s8SZxsVCvcDDplyVkDtsKTiYekQtET&#10;emuSLE2vkh6w6hCkco5u70cn30b8ulbSf65rpzwzBafafNwx7mXYk+1G5AcUXaPlVIb4hypaoS0l&#10;PUPdCy/YEfVfUK2WCA5qP5PQJlDXWqrYA3UzT//o5rERnYq9EDmuO9Pk/h+s/HR67L4g88NbGGiA&#10;sQnXPYD87piFXSPsQd0hQt8oUVHieaAs6TuXT6GBape7AFL2H6GiIYujhwg01NgGVqhPRug0gKcz&#10;6WrwTNJltpyvFytySfLNF1dZer2KOUT+HN6h8+8VtCwcCo401QgvTg/Oh3JE/vwkZHNgdLXXxkQD&#10;D+XOIDsJUsA+rgn9t2fGsr7g61W2isgWQnwUR6s9KdTotuA3aVijZgId72wVn3ihzXimSoyd+AmU&#10;jOT4oRyYrgq+CLGBrhKqJyIMYRQkfSA6NIA/OetJjAV3P44CFWfmgyXS1/PlMqg3GsvVdUYGXnrK&#10;S4+wkqAKLj1yNho7HzUfCLFwR+OpdSTupZapaJJZ5HP6EkHHl3Z89fJxt78AAAD//wMAUEsDBBQA&#10;BgAIAAAAIQAQHtky4QAAAAoBAAAPAAAAZHJzL2Rvd25yZXYueG1sTI/BSsNAEIbvgu+wjODNbhJM&#10;msRsShUqCIJYBT1us9MkmJ0N2W0T397xpMeZ+fjn+6vNYgdxxsn3jhTEqwgEUuNMT62C97fdTQ7C&#10;B01GD45QwTd62NSXF5UujZvpFc/70AoOIV9qBV0IYymlbzq02q/ciMS3o5usDjxOrTSTnjncDjKJ&#10;okxa3RN/6PSIDx02X/uTVTCHonhc757az22W33+Y5eiX5xelrq+W7R2IgEv4g+FXn9WhZqeDO5Hx&#10;YlCQ5CmTCtI4jkEwcBsVvDkoWCdpBrKu5P8K9Q8AAAD//wMAUEsBAi0AFAAGAAgAAAAhALaDOJL+&#10;AAAA4QEAABMAAAAAAAAAAAAAAAAAAAAAAFtDb250ZW50X1R5cGVzXS54bWxQSwECLQAUAAYACAAA&#10;ACEAOP0h/9YAAACUAQAACwAAAAAAAAAAAAAAAAAvAQAAX3JlbHMvLnJlbHNQSwECLQAUAAYACAAA&#10;ACEArqr8QRQCAAAABAAADgAAAAAAAAAAAAAAAAAuAgAAZHJzL2Uyb0RvYy54bWxQSwECLQAUAAYA&#10;CAAAACEAEB7ZMuEAAAAKAQAADwAAAAAAAAAAAAAAAABuBAAAZHJzL2Rvd25yZXYueG1sUEsFBgAA&#10;AAAEAAQA8wAAAHwFAAAAAA==&#10;" stroked="f">
                <v:textbox>
                  <w:txbxContent>
                    <w:p w14:paraId="2B83A314" w14:textId="77777777" w:rsidR="00347A0A" w:rsidRPr="00BD3F05" w:rsidRDefault="00347A0A" w:rsidP="00347A0A">
                      <w:pPr>
                        <w:spacing w:after="0" w:line="240" w:lineRule="auto"/>
                        <w:rPr>
                          <w:rFonts w:ascii="Nunito" w:hAnsi="Nunito"/>
                          <w:b/>
                          <w:bCs/>
                          <w:sz w:val="24"/>
                          <w:szCs w:val="24"/>
                        </w:rPr>
                      </w:pPr>
                      <w:r w:rsidRPr="00BD3F05">
                        <w:rPr>
                          <w:rFonts w:ascii="Nunito" w:hAnsi="Nunito"/>
                          <w:b/>
                          <w:bCs/>
                          <w:sz w:val="24"/>
                          <w:szCs w:val="24"/>
                        </w:rPr>
                        <w:t>Backgrounds:</w:t>
                      </w:r>
                    </w:p>
                    <w:p w14:paraId="3DE64E12" w14:textId="77777777" w:rsidR="00347A0A" w:rsidRPr="00BD3F05" w:rsidRDefault="00347A0A" w:rsidP="00347A0A">
                      <w:pPr>
                        <w:spacing w:after="0" w:line="240" w:lineRule="auto"/>
                        <w:rPr>
                          <w:rFonts w:ascii="Nunito" w:hAnsi="Nunito"/>
                          <w:sz w:val="24"/>
                          <w:szCs w:val="24"/>
                        </w:rPr>
                      </w:pPr>
                      <w:r w:rsidRPr="00BD3F05">
                        <w:rPr>
                          <w:rFonts w:ascii="Nunito" w:hAnsi="Nunito"/>
                          <w:sz w:val="24"/>
                          <w:szCs w:val="24"/>
                        </w:rPr>
                        <w:t xml:space="preserve">Do the backgrounds support the animation?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47A0A" w:rsidRPr="00293721">
        <w:rPr>
          <w:rFonts w:ascii="Nunito" w:hAnsi="Nunito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8246" behindDoc="0" locked="0" layoutInCell="1" allowOverlap="1" wp14:anchorId="4B766BF6" wp14:editId="2021999B">
                <wp:simplePos x="0" y="0"/>
                <wp:positionH relativeFrom="margin">
                  <wp:posOffset>180975</wp:posOffset>
                </wp:positionH>
                <wp:positionV relativeFrom="paragraph">
                  <wp:posOffset>5246370</wp:posOffset>
                </wp:positionV>
                <wp:extent cx="2404110" cy="1362075"/>
                <wp:effectExtent l="0" t="0" r="0" b="9525"/>
                <wp:wrapSquare wrapText="bothSides"/>
                <wp:docPr id="2730182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4110" cy="1362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560FFF" w14:textId="29E7601D" w:rsidR="00347A0A" w:rsidRPr="0082555A" w:rsidRDefault="00347A0A" w:rsidP="00347A0A">
                            <w:pPr>
                              <w:spacing w:after="0"/>
                              <w:rPr>
                                <w:rFonts w:ascii="Nunito" w:hAnsi="Nunito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D3F05">
                              <w:rPr>
                                <w:rFonts w:ascii="Nunito" w:hAnsi="Nunito"/>
                                <w:b/>
                                <w:bCs/>
                                <w:sz w:val="24"/>
                                <w:szCs w:val="24"/>
                              </w:rPr>
                              <w:t>Sound effects:</w:t>
                            </w:r>
                          </w:p>
                          <w:p w14:paraId="07B066DC" w14:textId="6D3EB871" w:rsidR="00347A0A" w:rsidRPr="00BD3F05" w:rsidRDefault="00347A0A" w:rsidP="00347A0A">
                            <w:pPr>
                              <w:spacing w:after="0"/>
                              <w:rPr>
                                <w:rFonts w:ascii="Nunito" w:hAnsi="Nunito"/>
                                <w:sz w:val="24"/>
                                <w:szCs w:val="24"/>
                              </w:rPr>
                            </w:pPr>
                            <w:r w:rsidRPr="00BD3F05">
                              <w:rPr>
                                <w:rFonts w:ascii="Nunito" w:hAnsi="Nunito"/>
                                <w:sz w:val="24"/>
                                <w:szCs w:val="24"/>
                              </w:rPr>
                              <w:t xml:space="preserve">Do </w:t>
                            </w:r>
                            <w:r w:rsidR="0082555A">
                              <w:rPr>
                                <w:rFonts w:ascii="Nunito" w:hAnsi="Nunito"/>
                                <w:sz w:val="24"/>
                                <w:szCs w:val="24"/>
                              </w:rPr>
                              <w:t>the sound effects match the actions?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766BF6" id="_x0000_s1029" type="#_x0000_t202" style="position:absolute;margin-left:14.25pt;margin-top:413.1pt;width:189.3pt;height:107.25pt;z-index:25165824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V0rEgIAAAAEAAAOAAAAZHJzL2Uyb0RvYy54bWysU9tu2zAMfR+wfxD0vviypBcjTtGlyzCg&#10;uwDdPkCW5ViYLHqUErv7+lKym2bb2zA9CKIoHpKHR+ubsTPsqNBpsCXPFilnykqotd2X/Pu33Zsr&#10;zpwXthYGrCr5o3L8ZvP61XroC5VDC6ZWyAjEumLoS9563xdJ4mSrOuEW0CtLzgawE55M3Cc1ioHQ&#10;O5PkaXqRDIB1jyCVc3R7Nzn5JuI3jZL+S9M45ZkpOdXm445xr8KebNai2KPoWy3nMsQ/VNEJbSnp&#10;CepOeMEOqP+C6rREcND4hYQugabRUsUeqJss/aObh1b0KvZC5Lj+RJP7f7Dy8/Gh/4rMj+9gpAHG&#10;Jlx/D/KHYxa2rbB7dYsIQ6tETYmzQFky9K6YQwPVrnABpBo+QU1DFgcPEWhssAusUJ+M0GkAjyfS&#10;1eiZpMt8mS6zjFySfNnbizy9XMUcongO79H5Dwo6Fg4lR5pqhBfHe+dDOaJ4fhKyOTC63mljooH7&#10;amuQHQUpYBfXjP7bM2PZUPLrVb6KyBZCfBRHpz0p1Oiu5FdpWJNmAh3vbR2feKHNdKZKjJ35CZRM&#10;5PixGpmuqdcQG+iqoH4kwhAmQdIHokML+IuzgcRYcvfzIFBxZj5aIv06Wy6DeqOxXF3mZOC5pzr3&#10;CCsJquTSI2eTsfVR84EQC7c0nkZH4l5qmYsmmUU+5y8RdHxux1cvH3fzBAAA//8DAFBLAwQUAAYA&#10;CAAAACEAuOWU9+EAAAALAQAADwAAAGRycy9kb3ducmV2LnhtbEyPwUrDQBCG74LvsIzgzW4aNE1j&#10;NqUKFQShWIX2uM1Ok2B2NmS3zfr2jie9zTAf/3x/uYq2FxccfedIwXyWgECqnemoUfD5sbnLQfig&#10;yejeESr4Rg+r6vqq1IVxE73jZRcawSHkC62gDWEopPR1i1b7mRuQ+HZyo9WB17GRZtQTh9tepkmS&#10;Sas74g+tHvC5xfprd7YKprBcviw2r81hneVPexNPPr5tlbq9ietHEAFj+IPhV5/VoWKnozuT8aJX&#10;kOYPTCrI0ywFwcB9spiDODKZ8AiyKuX/DtUPAAAA//8DAFBLAQItABQABgAIAAAAIQC2gziS/gAA&#10;AOEBAAATAAAAAAAAAAAAAAAAAAAAAABbQ29udGVudF9UeXBlc10ueG1sUEsBAi0AFAAGAAgAAAAh&#10;ADj9If/WAAAAlAEAAAsAAAAAAAAAAAAAAAAALwEAAF9yZWxzLy5yZWxzUEsBAi0AFAAGAAgAAAAh&#10;AIcRXSsSAgAAAAQAAA4AAAAAAAAAAAAAAAAALgIAAGRycy9lMm9Eb2MueG1sUEsBAi0AFAAGAAgA&#10;AAAhALjllPfhAAAACwEAAA8AAAAAAAAAAAAAAAAAbAQAAGRycy9kb3ducmV2LnhtbFBLBQYAAAAA&#10;BAAEAPMAAAB6BQAAAAA=&#10;" stroked="f">
                <v:textbox>
                  <w:txbxContent>
                    <w:p w14:paraId="33560FFF" w14:textId="29E7601D" w:rsidR="00347A0A" w:rsidRPr="0082555A" w:rsidRDefault="00347A0A" w:rsidP="00347A0A">
                      <w:pPr>
                        <w:spacing w:after="0"/>
                        <w:rPr>
                          <w:rFonts w:ascii="Nunito" w:hAnsi="Nunito"/>
                          <w:b/>
                          <w:bCs/>
                          <w:sz w:val="24"/>
                          <w:szCs w:val="24"/>
                        </w:rPr>
                      </w:pPr>
                      <w:r w:rsidRPr="00BD3F05">
                        <w:rPr>
                          <w:rFonts w:ascii="Nunito" w:hAnsi="Nunito"/>
                          <w:b/>
                          <w:bCs/>
                          <w:sz w:val="24"/>
                          <w:szCs w:val="24"/>
                        </w:rPr>
                        <w:t>Sound effects:</w:t>
                      </w:r>
                    </w:p>
                    <w:p w14:paraId="07B066DC" w14:textId="6D3EB871" w:rsidR="00347A0A" w:rsidRPr="00BD3F05" w:rsidRDefault="00347A0A" w:rsidP="00347A0A">
                      <w:pPr>
                        <w:spacing w:after="0"/>
                        <w:rPr>
                          <w:rFonts w:ascii="Nunito" w:hAnsi="Nunito"/>
                          <w:sz w:val="24"/>
                          <w:szCs w:val="24"/>
                        </w:rPr>
                      </w:pPr>
                      <w:r w:rsidRPr="00BD3F05">
                        <w:rPr>
                          <w:rFonts w:ascii="Nunito" w:hAnsi="Nunito"/>
                          <w:sz w:val="24"/>
                          <w:szCs w:val="24"/>
                        </w:rPr>
                        <w:t xml:space="preserve">Do </w:t>
                      </w:r>
                      <w:r w:rsidR="0082555A">
                        <w:rPr>
                          <w:rFonts w:ascii="Nunito" w:hAnsi="Nunito"/>
                          <w:sz w:val="24"/>
                          <w:szCs w:val="24"/>
                        </w:rPr>
                        <w:t>the sound effects match the actions?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47A0A">
        <w:rPr>
          <w:noProof/>
        </w:rPr>
        <w:drawing>
          <wp:anchor distT="0" distB="0" distL="114300" distR="114300" simplePos="0" relativeHeight="251658242" behindDoc="0" locked="0" layoutInCell="1" allowOverlap="1" wp14:anchorId="0F58A39B" wp14:editId="0A7ED3EB">
            <wp:simplePos x="0" y="0"/>
            <wp:positionH relativeFrom="margin">
              <wp:posOffset>0</wp:posOffset>
            </wp:positionH>
            <wp:positionV relativeFrom="paragraph">
              <wp:posOffset>2932430</wp:posOffset>
            </wp:positionV>
            <wp:extent cx="2793365" cy="1976120"/>
            <wp:effectExtent l="0" t="0" r="6985" b="5080"/>
            <wp:wrapNone/>
            <wp:docPr id="965122114" name="Picture 965122114" descr="A black and white film strip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ack and white film strip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365" cy="197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7A0A">
        <w:rPr>
          <w:noProof/>
        </w:rPr>
        <w:drawing>
          <wp:anchor distT="0" distB="0" distL="114300" distR="114300" simplePos="0" relativeHeight="251658243" behindDoc="0" locked="0" layoutInCell="1" allowOverlap="1" wp14:anchorId="7079B823" wp14:editId="5C7A0946">
            <wp:simplePos x="0" y="0"/>
            <wp:positionH relativeFrom="margin">
              <wp:posOffset>0</wp:posOffset>
            </wp:positionH>
            <wp:positionV relativeFrom="paragraph">
              <wp:posOffset>4946650</wp:posOffset>
            </wp:positionV>
            <wp:extent cx="2793365" cy="1976120"/>
            <wp:effectExtent l="0" t="0" r="6985" b="5080"/>
            <wp:wrapNone/>
            <wp:docPr id="111760110" name="Picture 111760110" descr="A black and white film strip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ack and white film strip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365" cy="197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7A0A" w:rsidRPr="00293721">
        <w:rPr>
          <w:rFonts w:ascii="Nunito" w:hAnsi="Nunito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1B2D7E47" wp14:editId="4978C36D">
                <wp:simplePos x="0" y="0"/>
                <wp:positionH relativeFrom="page">
                  <wp:posOffset>654050</wp:posOffset>
                </wp:positionH>
                <wp:positionV relativeFrom="paragraph">
                  <wp:posOffset>7272020</wp:posOffset>
                </wp:positionV>
                <wp:extent cx="2413000" cy="1397000"/>
                <wp:effectExtent l="0" t="0" r="6350" b="0"/>
                <wp:wrapSquare wrapText="bothSides"/>
                <wp:docPr id="6172366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3000" cy="1397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828015" w14:textId="77777777" w:rsidR="00347A0A" w:rsidRPr="00BD3F05" w:rsidRDefault="00347A0A" w:rsidP="00347A0A">
                            <w:pPr>
                              <w:spacing w:after="0"/>
                              <w:rPr>
                                <w:rFonts w:ascii="Nunito" w:hAnsi="Nunito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D3F05">
                              <w:rPr>
                                <w:rFonts w:ascii="Nunito" w:hAnsi="Nunito"/>
                                <w:b/>
                                <w:bCs/>
                                <w:sz w:val="24"/>
                                <w:szCs w:val="24"/>
                              </w:rPr>
                              <w:t>Technical features:</w:t>
                            </w:r>
                          </w:p>
                          <w:p w14:paraId="1A2C61F5" w14:textId="7E526322" w:rsidR="00347A0A" w:rsidRPr="00005E68" w:rsidRDefault="0082555A" w:rsidP="00347A0A">
                            <w:pPr>
                              <w:spacing w:after="0"/>
                              <w:rPr>
                                <w:rFonts w:ascii="Nunito" w:hAnsi="Nuni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Nunito" w:hAnsi="Nunito"/>
                                <w:sz w:val="24"/>
                                <w:szCs w:val="24"/>
                              </w:rPr>
                              <w:t>Comment on the use of onion skinning and copy frames.</w:t>
                            </w:r>
                            <w:r w:rsidR="00347A0A" w:rsidRPr="00005E68">
                              <w:rPr>
                                <w:rFonts w:ascii="Nunito" w:hAnsi="Nunito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2D7E47" id="_x0000_s1030" type="#_x0000_t202" style="position:absolute;margin-left:51.5pt;margin-top:572.6pt;width:190pt;height:110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6wbEAIAAAAEAAAOAAAAZHJzL2Uyb0RvYy54bWysU8tu2zAQvBfoPxC815Icu4kFy0Hq1EWB&#10;9AGk/QCKoiyiFFdd0pbcr8+SUhy3vRXVgeBql8PZ2eH6dmgNOyp0GmzBs1nKmbISKm33Bf/+bffm&#10;hjPnha2EAasKflKO325ev1r3Xa7m0ICpFDICsS7vu4I33nd5kjjZqFa4GXTKUrIGbIWnEPdJhaIn&#10;9NYk8zR9m/SAVYcglXP0935M8k3Er2sl/Ze6dsozU3Di5uOKcS3DmmzWIt+j6BotJxriH1i0Qlu6&#10;9Ax1L7xgB9R/QbVaIjio/UxCm0Bda6liD9RNlv7RzWMjOhV7IXFcd5bJ/T9Y+fn42H1F5od3MNAA&#10;YxOuewD5wzEL20bYvbpDhL5RoqKLsyBZ0ncun44GqV3uAkjZf4KKhiwOHiLQUGMbVKE+GaHTAE5n&#10;0dXgmaSf80V2laaUkpTLrlbXIQh3iPz5eIfOf1DQsrApONJUI7w4Pjg/lj6XhNscGF3ttDExwH25&#10;NciOghywi9+E/luZsawv+Go5X0ZkC+F8NEerPTnU6LbgN0RtJCfyIMd7W8USL7QZ90Ta2EmfIMko&#10;jh/KgelqEi/IVUJ1IsEQRkPSA6JNA/iLs57MWHD38yBQcWY+WhJ9lS0Wwb0xWCyv5xTgZaa8zAgr&#10;Carg0iNnY7D10fNBEAt3NJ5aR+FeuEykyWZR+ulJBB9fxrHq5eFungAAAP//AwBQSwMEFAAGAAgA&#10;AAAhAIGArJjgAAAADQEAAA8AAABkcnMvZG93bnJldi54bWxMT01Lw0AQvQv+h2UEb3bTD2MasylV&#10;qCAIYi3U4zY7TYLZ2ZDdNuu/d3rS27wP3rxXrKLtxBkH3zpSMJ0kIJAqZ1qqFew+N3cZCB80Gd05&#10;QgU/6GFVXl8VOjdupA88b0MtOIR8rhU0IfS5lL5q0Go/cT0Sa0c3WB0YDrU0gx453HZyliSptLol&#10;/tDoHp8brL63J6tgDMvly8Pmtf5ap9nT3sSjj2/vSt3exPUjiIAx/JnhUp+rQ8mdDu5ExouOcTLn&#10;LYGP6eJ+BoIti+xCHZiap0zJspD/V5S/AAAA//8DAFBLAQItABQABgAIAAAAIQC2gziS/gAAAOEB&#10;AAATAAAAAAAAAAAAAAAAAAAAAABbQ29udGVudF9UeXBlc10ueG1sUEsBAi0AFAAGAAgAAAAhADj9&#10;If/WAAAAlAEAAAsAAAAAAAAAAAAAAAAALwEAAF9yZWxzLy5yZWxzUEsBAi0AFAAGAAgAAAAhAO4z&#10;rBsQAgAAAAQAAA4AAAAAAAAAAAAAAAAALgIAAGRycy9lMm9Eb2MueG1sUEsBAi0AFAAGAAgAAAAh&#10;AIGArJjgAAAADQEAAA8AAAAAAAAAAAAAAAAAagQAAGRycy9kb3ducmV2LnhtbFBLBQYAAAAABAAE&#10;APMAAAB3BQAAAAA=&#10;" stroked="f">
                <v:textbox>
                  <w:txbxContent>
                    <w:p w14:paraId="79828015" w14:textId="77777777" w:rsidR="00347A0A" w:rsidRPr="00BD3F05" w:rsidRDefault="00347A0A" w:rsidP="00347A0A">
                      <w:pPr>
                        <w:spacing w:after="0"/>
                        <w:rPr>
                          <w:rFonts w:ascii="Nunito" w:hAnsi="Nunito"/>
                          <w:b/>
                          <w:bCs/>
                          <w:sz w:val="24"/>
                          <w:szCs w:val="24"/>
                        </w:rPr>
                      </w:pPr>
                      <w:r w:rsidRPr="00BD3F05">
                        <w:rPr>
                          <w:rFonts w:ascii="Nunito" w:hAnsi="Nunito"/>
                          <w:b/>
                          <w:bCs/>
                          <w:sz w:val="24"/>
                          <w:szCs w:val="24"/>
                        </w:rPr>
                        <w:t>Technical features:</w:t>
                      </w:r>
                    </w:p>
                    <w:p w14:paraId="1A2C61F5" w14:textId="7E526322" w:rsidR="00347A0A" w:rsidRPr="00005E68" w:rsidRDefault="0082555A" w:rsidP="00347A0A">
                      <w:pPr>
                        <w:spacing w:after="0"/>
                        <w:rPr>
                          <w:rFonts w:ascii="Nunito" w:hAnsi="Nunito"/>
                          <w:sz w:val="24"/>
                          <w:szCs w:val="24"/>
                        </w:rPr>
                      </w:pPr>
                      <w:r>
                        <w:rPr>
                          <w:rFonts w:ascii="Nunito" w:hAnsi="Nunito"/>
                          <w:sz w:val="24"/>
                          <w:szCs w:val="24"/>
                        </w:rPr>
                        <w:t>Comment on the use of onion skinning and copy frames.</w:t>
                      </w:r>
                      <w:r w:rsidR="00347A0A" w:rsidRPr="00005E68">
                        <w:rPr>
                          <w:rFonts w:ascii="Nunito" w:hAnsi="Nunito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347A0A">
        <w:rPr>
          <w:noProof/>
        </w:rPr>
        <w:drawing>
          <wp:anchor distT="0" distB="0" distL="114300" distR="114300" simplePos="0" relativeHeight="251658244" behindDoc="0" locked="0" layoutInCell="1" allowOverlap="1" wp14:anchorId="3BA79663" wp14:editId="7D450913">
            <wp:simplePos x="0" y="0"/>
            <wp:positionH relativeFrom="margin">
              <wp:align>left</wp:align>
            </wp:positionH>
            <wp:positionV relativeFrom="paragraph">
              <wp:posOffset>6964045</wp:posOffset>
            </wp:positionV>
            <wp:extent cx="2793788" cy="1976619"/>
            <wp:effectExtent l="0" t="0" r="6985" b="5080"/>
            <wp:wrapNone/>
            <wp:docPr id="1599856284" name="Picture 1599856284" descr="A black and white film strip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ack and white film strip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788" cy="1976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Spec="right" w:tblpY="381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09"/>
      </w:tblGrid>
      <w:tr w:rsidR="00977651" w14:paraId="2250C86A" w14:textId="77777777" w:rsidTr="00484DB0">
        <w:trPr>
          <w:trHeight w:val="585"/>
        </w:trPr>
        <w:tc>
          <w:tcPr>
            <w:tcW w:w="5309" w:type="dxa"/>
          </w:tcPr>
          <w:p w14:paraId="2993B343" w14:textId="77777777" w:rsidR="00977651" w:rsidRDefault="00977651" w:rsidP="00115AE9">
            <w:pPr>
              <w:jc w:val="right"/>
            </w:pPr>
            <w:bookmarkStart w:id="0" w:name="_Hlk195799873"/>
          </w:p>
        </w:tc>
      </w:tr>
      <w:tr w:rsidR="00977651" w14:paraId="02B03CBA" w14:textId="77777777" w:rsidTr="00484DB0">
        <w:trPr>
          <w:trHeight w:val="550"/>
        </w:trPr>
        <w:tc>
          <w:tcPr>
            <w:tcW w:w="5309" w:type="dxa"/>
          </w:tcPr>
          <w:p w14:paraId="10255165" w14:textId="77777777" w:rsidR="00977651" w:rsidRDefault="00977651" w:rsidP="00115AE9">
            <w:pPr>
              <w:jc w:val="right"/>
            </w:pPr>
          </w:p>
        </w:tc>
      </w:tr>
      <w:tr w:rsidR="00977651" w14:paraId="7C3D760A" w14:textId="77777777" w:rsidTr="00484DB0">
        <w:trPr>
          <w:trHeight w:val="585"/>
        </w:trPr>
        <w:tc>
          <w:tcPr>
            <w:tcW w:w="5309" w:type="dxa"/>
          </w:tcPr>
          <w:p w14:paraId="3E16656A" w14:textId="77777777" w:rsidR="00977651" w:rsidRDefault="00977651" w:rsidP="00115AE9">
            <w:pPr>
              <w:jc w:val="right"/>
            </w:pPr>
          </w:p>
        </w:tc>
      </w:tr>
      <w:bookmarkEnd w:id="0"/>
    </w:tbl>
    <w:p w14:paraId="3D1AA1D3" w14:textId="0F4435E7" w:rsidR="00835C05" w:rsidRPr="00835C05" w:rsidRDefault="00835C05" w:rsidP="00835C05"/>
    <w:p w14:paraId="7097036E" w14:textId="77777777" w:rsidR="00835C05" w:rsidRPr="00835C05" w:rsidRDefault="00835C05" w:rsidP="00835C05"/>
    <w:p w14:paraId="72506E29" w14:textId="7788250D" w:rsidR="00835C05" w:rsidRPr="00835C05" w:rsidRDefault="00835C05" w:rsidP="00835C05"/>
    <w:p w14:paraId="7DF91327" w14:textId="77777777" w:rsidR="00835C05" w:rsidRPr="00835C05" w:rsidRDefault="00835C05" w:rsidP="00835C05"/>
    <w:p w14:paraId="338C68DA" w14:textId="77777777" w:rsidR="00835C05" w:rsidRPr="00835C05" w:rsidRDefault="00835C05" w:rsidP="00835C05"/>
    <w:p w14:paraId="7452DB59" w14:textId="77777777" w:rsidR="00835C05" w:rsidRPr="00835C05" w:rsidRDefault="00835C05" w:rsidP="00835C05"/>
    <w:p w14:paraId="3EEF1013" w14:textId="77777777" w:rsidR="00835C05" w:rsidRPr="00835C05" w:rsidRDefault="00835C05" w:rsidP="00835C05"/>
    <w:tbl>
      <w:tblPr>
        <w:tblStyle w:val="TableGrid"/>
        <w:tblpPr w:leftFromText="180" w:rightFromText="180" w:vertAnchor="text" w:horzAnchor="margin" w:tblpXSpec="right" w:tblpY="381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09"/>
      </w:tblGrid>
      <w:tr w:rsidR="00484DB0" w14:paraId="7A9CAD0F" w14:textId="77777777" w:rsidTr="00484DB0">
        <w:trPr>
          <w:trHeight w:val="585"/>
        </w:trPr>
        <w:tc>
          <w:tcPr>
            <w:tcW w:w="5309" w:type="dxa"/>
          </w:tcPr>
          <w:p w14:paraId="4399B40A" w14:textId="77777777" w:rsidR="00484DB0" w:rsidRDefault="00484DB0" w:rsidP="00555614">
            <w:pPr>
              <w:jc w:val="right"/>
            </w:pPr>
          </w:p>
        </w:tc>
      </w:tr>
      <w:tr w:rsidR="00484DB0" w14:paraId="36D20FE6" w14:textId="77777777" w:rsidTr="00484DB0">
        <w:trPr>
          <w:trHeight w:val="550"/>
        </w:trPr>
        <w:tc>
          <w:tcPr>
            <w:tcW w:w="5309" w:type="dxa"/>
          </w:tcPr>
          <w:p w14:paraId="67A818F3" w14:textId="77777777" w:rsidR="00484DB0" w:rsidRDefault="00484DB0" w:rsidP="00555614">
            <w:pPr>
              <w:jc w:val="right"/>
            </w:pPr>
          </w:p>
        </w:tc>
      </w:tr>
      <w:tr w:rsidR="00484DB0" w14:paraId="50D4D990" w14:textId="77777777" w:rsidTr="00484DB0">
        <w:trPr>
          <w:trHeight w:val="585"/>
        </w:trPr>
        <w:tc>
          <w:tcPr>
            <w:tcW w:w="5309" w:type="dxa"/>
          </w:tcPr>
          <w:p w14:paraId="33B8BA6E" w14:textId="77777777" w:rsidR="00484DB0" w:rsidRDefault="00484DB0" w:rsidP="00555614">
            <w:pPr>
              <w:jc w:val="right"/>
            </w:pPr>
          </w:p>
        </w:tc>
      </w:tr>
    </w:tbl>
    <w:p w14:paraId="1E399446" w14:textId="77777777" w:rsidR="00835C05" w:rsidRPr="00835C05" w:rsidRDefault="00835C05" w:rsidP="00835C05"/>
    <w:p w14:paraId="0F34E2F0" w14:textId="77777777" w:rsidR="00835C05" w:rsidRPr="00835C05" w:rsidRDefault="00835C05" w:rsidP="00835C05"/>
    <w:p w14:paraId="4DAC0839" w14:textId="77777777" w:rsidR="00835C05" w:rsidRPr="00835C05" w:rsidRDefault="00835C05" w:rsidP="00835C05"/>
    <w:p w14:paraId="166E54E0" w14:textId="77777777" w:rsidR="00835C05" w:rsidRPr="00835C05" w:rsidRDefault="00835C05" w:rsidP="00835C05"/>
    <w:p w14:paraId="1983B928" w14:textId="77777777" w:rsidR="00835C05" w:rsidRPr="00835C05" w:rsidRDefault="00835C05" w:rsidP="00835C05"/>
    <w:p w14:paraId="0A2D5C66" w14:textId="77777777" w:rsidR="00835C05" w:rsidRPr="00835C05" w:rsidRDefault="00835C05" w:rsidP="00835C05"/>
    <w:p w14:paraId="4572559F" w14:textId="77777777" w:rsidR="00835C05" w:rsidRPr="00835C05" w:rsidRDefault="00835C05" w:rsidP="00835C05"/>
    <w:tbl>
      <w:tblPr>
        <w:tblStyle w:val="TableGrid"/>
        <w:tblpPr w:leftFromText="180" w:rightFromText="180" w:vertAnchor="text" w:horzAnchor="margin" w:tblpXSpec="right" w:tblpY="381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09"/>
      </w:tblGrid>
      <w:tr w:rsidR="00484DB0" w14:paraId="16D14E9C" w14:textId="77777777" w:rsidTr="00484DB0">
        <w:trPr>
          <w:trHeight w:val="585"/>
        </w:trPr>
        <w:tc>
          <w:tcPr>
            <w:tcW w:w="5309" w:type="dxa"/>
          </w:tcPr>
          <w:p w14:paraId="10AB4DB8" w14:textId="77777777" w:rsidR="00484DB0" w:rsidRDefault="00484DB0" w:rsidP="00555614">
            <w:pPr>
              <w:jc w:val="right"/>
            </w:pPr>
          </w:p>
        </w:tc>
      </w:tr>
      <w:tr w:rsidR="00484DB0" w14:paraId="74292FF3" w14:textId="77777777" w:rsidTr="00484DB0">
        <w:trPr>
          <w:trHeight w:val="550"/>
        </w:trPr>
        <w:tc>
          <w:tcPr>
            <w:tcW w:w="5309" w:type="dxa"/>
          </w:tcPr>
          <w:p w14:paraId="76C16413" w14:textId="77777777" w:rsidR="00484DB0" w:rsidRDefault="00484DB0" w:rsidP="00555614">
            <w:pPr>
              <w:jc w:val="right"/>
            </w:pPr>
          </w:p>
        </w:tc>
      </w:tr>
      <w:tr w:rsidR="00484DB0" w14:paraId="7D117DDC" w14:textId="77777777" w:rsidTr="00484DB0">
        <w:trPr>
          <w:trHeight w:val="585"/>
        </w:trPr>
        <w:tc>
          <w:tcPr>
            <w:tcW w:w="5309" w:type="dxa"/>
          </w:tcPr>
          <w:p w14:paraId="6B2171A4" w14:textId="77777777" w:rsidR="00484DB0" w:rsidRDefault="00484DB0" w:rsidP="00555614">
            <w:pPr>
              <w:jc w:val="right"/>
            </w:pPr>
          </w:p>
        </w:tc>
      </w:tr>
    </w:tbl>
    <w:p w14:paraId="46119FF1" w14:textId="77777777" w:rsidR="00835C05" w:rsidRPr="00835C05" w:rsidRDefault="00835C05" w:rsidP="00835C05"/>
    <w:p w14:paraId="67C85FFF" w14:textId="77777777" w:rsidR="00835C05" w:rsidRPr="00835C05" w:rsidRDefault="00835C05" w:rsidP="00835C05"/>
    <w:p w14:paraId="622FFF8D" w14:textId="77777777" w:rsidR="00835C05" w:rsidRPr="00835C05" w:rsidRDefault="00835C05" w:rsidP="00835C05"/>
    <w:p w14:paraId="4D3EF395" w14:textId="77777777" w:rsidR="00835C05" w:rsidRPr="00835C05" w:rsidRDefault="00835C05" w:rsidP="00835C05"/>
    <w:p w14:paraId="1D89539D" w14:textId="77777777" w:rsidR="00835C05" w:rsidRPr="00835C05" w:rsidRDefault="00835C05" w:rsidP="00835C05"/>
    <w:p w14:paraId="575DCE81" w14:textId="77777777" w:rsidR="00835C05" w:rsidRPr="00835C05" w:rsidRDefault="00835C05" w:rsidP="00835C05"/>
    <w:p w14:paraId="4CD2EC3D" w14:textId="77777777" w:rsidR="00835C05" w:rsidRPr="00835C05" w:rsidRDefault="00835C05" w:rsidP="00835C05"/>
    <w:tbl>
      <w:tblPr>
        <w:tblStyle w:val="TableGrid"/>
        <w:tblpPr w:leftFromText="180" w:rightFromText="180" w:vertAnchor="text" w:horzAnchor="margin" w:tblpXSpec="right" w:tblpY="381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09"/>
      </w:tblGrid>
      <w:tr w:rsidR="00484DB0" w14:paraId="60578E39" w14:textId="77777777" w:rsidTr="00484DB0">
        <w:trPr>
          <w:trHeight w:val="585"/>
        </w:trPr>
        <w:tc>
          <w:tcPr>
            <w:tcW w:w="5309" w:type="dxa"/>
          </w:tcPr>
          <w:p w14:paraId="68780B54" w14:textId="77777777" w:rsidR="00484DB0" w:rsidRDefault="00484DB0" w:rsidP="00555614">
            <w:pPr>
              <w:jc w:val="right"/>
            </w:pPr>
          </w:p>
        </w:tc>
      </w:tr>
      <w:tr w:rsidR="00484DB0" w14:paraId="5CE89546" w14:textId="77777777" w:rsidTr="00484DB0">
        <w:trPr>
          <w:trHeight w:val="550"/>
        </w:trPr>
        <w:tc>
          <w:tcPr>
            <w:tcW w:w="5309" w:type="dxa"/>
          </w:tcPr>
          <w:p w14:paraId="19F81273" w14:textId="77777777" w:rsidR="00484DB0" w:rsidRDefault="00484DB0" w:rsidP="00555614">
            <w:pPr>
              <w:jc w:val="right"/>
            </w:pPr>
          </w:p>
        </w:tc>
      </w:tr>
      <w:tr w:rsidR="00484DB0" w14:paraId="413E7104" w14:textId="77777777" w:rsidTr="00484DB0">
        <w:trPr>
          <w:trHeight w:val="585"/>
        </w:trPr>
        <w:tc>
          <w:tcPr>
            <w:tcW w:w="5309" w:type="dxa"/>
          </w:tcPr>
          <w:p w14:paraId="61B393EA" w14:textId="77777777" w:rsidR="00484DB0" w:rsidRDefault="00484DB0" w:rsidP="00555614">
            <w:pPr>
              <w:jc w:val="right"/>
            </w:pPr>
          </w:p>
        </w:tc>
      </w:tr>
    </w:tbl>
    <w:p w14:paraId="524512CD" w14:textId="77777777" w:rsidR="00835C05" w:rsidRPr="00835C05" w:rsidRDefault="00835C05" w:rsidP="00835C05"/>
    <w:p w14:paraId="795135E0" w14:textId="77777777" w:rsidR="00835C05" w:rsidRPr="00835C05" w:rsidRDefault="00835C05" w:rsidP="00835C05"/>
    <w:p w14:paraId="20DC931A" w14:textId="77777777" w:rsidR="00835C05" w:rsidRPr="00835C05" w:rsidRDefault="00835C05" w:rsidP="00835C05"/>
    <w:p w14:paraId="3E493B2F" w14:textId="77777777" w:rsidR="00835C05" w:rsidRDefault="00835C05" w:rsidP="00835C05"/>
    <w:p w14:paraId="155CE311" w14:textId="77777777" w:rsidR="00977651" w:rsidRDefault="00977651" w:rsidP="00835C05"/>
    <w:p w14:paraId="2A199954" w14:textId="77777777" w:rsidR="00977651" w:rsidRDefault="00977651" w:rsidP="00835C05"/>
    <w:p w14:paraId="2608ABA7" w14:textId="77777777" w:rsidR="00484DB0" w:rsidRPr="00835C05" w:rsidRDefault="00484DB0" w:rsidP="00484DB0">
      <w:pPr>
        <w:jc w:val="center"/>
      </w:pPr>
    </w:p>
    <w:sectPr w:rsidR="00484DB0" w:rsidRPr="00835C05" w:rsidSect="00347A0A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C999E" w14:textId="77777777" w:rsidR="00347A0A" w:rsidRDefault="00347A0A" w:rsidP="00347A0A">
      <w:pPr>
        <w:spacing w:after="0" w:line="240" w:lineRule="auto"/>
      </w:pPr>
      <w:r>
        <w:separator/>
      </w:r>
    </w:p>
  </w:endnote>
  <w:endnote w:type="continuationSeparator" w:id="0">
    <w:p w14:paraId="28543898" w14:textId="77777777" w:rsidR="00347A0A" w:rsidRDefault="00347A0A" w:rsidP="00347A0A">
      <w:pPr>
        <w:spacing w:after="0" w:line="240" w:lineRule="auto"/>
      </w:pPr>
      <w:r>
        <w:continuationSeparator/>
      </w:r>
    </w:p>
  </w:endnote>
  <w:endnote w:type="continuationNotice" w:id="1">
    <w:p w14:paraId="04ED439F" w14:textId="77777777" w:rsidR="005B335D" w:rsidRDefault="005B33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unito">
    <w:panose1 w:val="00000000000000000000"/>
    <w:charset w:val="00"/>
    <w:family w:val="auto"/>
    <w:pitch w:val="variable"/>
    <w:sig w:usb0="A00002FF" w:usb1="5000204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81C03" w14:textId="0F0ED575" w:rsidR="00347A0A" w:rsidRDefault="00347A0A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71F9616" wp14:editId="0D070975">
          <wp:simplePos x="0" y="0"/>
          <wp:positionH relativeFrom="margin">
            <wp:posOffset>6143625</wp:posOffset>
          </wp:positionH>
          <wp:positionV relativeFrom="paragraph">
            <wp:posOffset>-180975</wp:posOffset>
          </wp:positionV>
          <wp:extent cx="811987" cy="696758"/>
          <wp:effectExtent l="0" t="0" r="7620" b="8255"/>
          <wp:wrapNone/>
          <wp:docPr id="1877750929" name="Picture 1" descr="A purple and white text on a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7750929" name="Picture 1" descr="A purple and white text on a black background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1987" cy="6967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FBF40" w14:textId="77777777" w:rsidR="00347A0A" w:rsidRDefault="00347A0A" w:rsidP="00347A0A">
      <w:pPr>
        <w:spacing w:after="0" w:line="240" w:lineRule="auto"/>
      </w:pPr>
      <w:r>
        <w:separator/>
      </w:r>
    </w:p>
  </w:footnote>
  <w:footnote w:type="continuationSeparator" w:id="0">
    <w:p w14:paraId="110B05A5" w14:textId="77777777" w:rsidR="00347A0A" w:rsidRDefault="00347A0A" w:rsidP="00347A0A">
      <w:pPr>
        <w:spacing w:after="0" w:line="240" w:lineRule="auto"/>
      </w:pPr>
      <w:r>
        <w:continuationSeparator/>
      </w:r>
    </w:p>
  </w:footnote>
  <w:footnote w:type="continuationNotice" w:id="1">
    <w:p w14:paraId="3ED25863" w14:textId="77777777" w:rsidR="005B335D" w:rsidRDefault="005B335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995DB" w14:textId="43AEEB50" w:rsidR="00347A0A" w:rsidRPr="00347A0A" w:rsidRDefault="00347A0A" w:rsidP="00347A0A">
    <w:pPr>
      <w:jc w:val="center"/>
      <w:rPr>
        <w:rFonts w:ascii="Nunito" w:hAnsi="Nunito"/>
        <w:sz w:val="36"/>
        <w:szCs w:val="36"/>
      </w:rPr>
    </w:pPr>
    <w:r>
      <w:rPr>
        <w:rFonts w:ascii="Nunito" w:hAnsi="Nunito"/>
        <w:b/>
        <w:bCs/>
        <w:sz w:val="36"/>
        <w:szCs w:val="36"/>
      </w:rPr>
      <w:tab/>
      <w:t xml:space="preserve">      </w:t>
    </w:r>
    <w:r w:rsidRPr="007F6224">
      <w:rPr>
        <w:rFonts w:ascii="Nunito" w:hAnsi="Nunito"/>
        <w:b/>
        <w:bCs/>
        <w:sz w:val="36"/>
        <w:szCs w:val="36"/>
      </w:rPr>
      <w:t>Animation Evaluation</w:t>
    </w:r>
    <w:r>
      <w:rPr>
        <w:rFonts w:ascii="Nunito" w:hAnsi="Nunito"/>
        <w:b/>
        <w:bCs/>
        <w:sz w:val="36"/>
        <w:szCs w:val="36"/>
      </w:rPr>
      <w:t xml:space="preserve">        </w:t>
    </w:r>
    <w:r w:rsidRPr="00565381">
      <w:rPr>
        <w:rFonts w:ascii="Nunito" w:hAnsi="Nunito"/>
        <w:sz w:val="28"/>
        <w:szCs w:val="28"/>
      </w:rPr>
      <w:t>Name: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A0A"/>
    <w:rsid w:val="00075558"/>
    <w:rsid w:val="00115AE9"/>
    <w:rsid w:val="001469EB"/>
    <w:rsid w:val="002F6198"/>
    <w:rsid w:val="00324CDA"/>
    <w:rsid w:val="00347A0A"/>
    <w:rsid w:val="00380499"/>
    <w:rsid w:val="00484DB0"/>
    <w:rsid w:val="005B335D"/>
    <w:rsid w:val="0072208A"/>
    <w:rsid w:val="0082555A"/>
    <w:rsid w:val="00835C05"/>
    <w:rsid w:val="008733CD"/>
    <w:rsid w:val="00977651"/>
    <w:rsid w:val="00A362B0"/>
    <w:rsid w:val="00B80490"/>
    <w:rsid w:val="00D67E48"/>
    <w:rsid w:val="00E13E6C"/>
    <w:rsid w:val="00FA0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64FF8"/>
  <w15:chartTrackingRefBased/>
  <w15:docId w15:val="{A88F3E74-ED70-4214-9794-2280FA7CA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C05"/>
  </w:style>
  <w:style w:type="paragraph" w:styleId="Heading1">
    <w:name w:val="heading 1"/>
    <w:basedOn w:val="Normal"/>
    <w:next w:val="Normal"/>
    <w:link w:val="Heading1Char"/>
    <w:uiPriority w:val="9"/>
    <w:qFormat/>
    <w:rsid w:val="00347A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7A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7A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7A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7A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7A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7A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7A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7A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7A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7A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7A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7A0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7A0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7A0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7A0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7A0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7A0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7A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7A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7A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7A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7A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7A0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7A0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7A0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A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A0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7A0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47A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7A0A"/>
  </w:style>
  <w:style w:type="paragraph" w:styleId="Footer">
    <w:name w:val="footer"/>
    <w:basedOn w:val="Normal"/>
    <w:link w:val="FooterChar"/>
    <w:uiPriority w:val="99"/>
    <w:unhideWhenUsed/>
    <w:rsid w:val="00347A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7A0A"/>
  </w:style>
  <w:style w:type="table" w:styleId="TableGrid">
    <w:name w:val="Table Grid"/>
    <w:basedOn w:val="TableNormal"/>
    <w:uiPriority w:val="39"/>
    <w:rsid w:val="0097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9A8F9B8A978A47A35AB74DB814E8C0" ma:contentTypeVersion="20" ma:contentTypeDescription="Create a new document." ma:contentTypeScope="" ma:versionID="6ed8770a002ddebba5fbea651c821372">
  <xsd:schema xmlns:xsd="http://www.w3.org/2001/XMLSchema" xmlns:xs="http://www.w3.org/2001/XMLSchema" xmlns:p="http://schemas.microsoft.com/office/2006/metadata/properties" xmlns:ns2="13450042-f009-418d-a922-a3175eeea887" xmlns:ns3="13d5997a-e98d-49c4-b2de-b6e4809b0311" targetNamespace="http://schemas.microsoft.com/office/2006/metadata/properties" ma:root="true" ma:fieldsID="e8fe8fc572689b1aeff4491027492a6a" ns2:_="" ns3:_="">
    <xsd:import namespace="13450042-f009-418d-a922-a3175eeea887"/>
    <xsd:import namespace="13d5997a-e98d-49c4-b2de-b6e4809b03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450042-f009-418d-a922-a3175eeea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40093be-0ba5-4de6-a682-6a7f395e3b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5997a-e98d-49c4-b2de-b6e4809b03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6cd323c-74db-4a3e-9a3c-ea14a676a1f7}" ma:internalName="TaxCatchAll" ma:showField="CatchAllData" ma:web="13d5997a-e98d-49c4-b2de-b6e4809b03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d5997a-e98d-49c4-b2de-b6e4809b0311"/>
    <lcf76f155ced4ddcb4097134ff3c332f xmlns="13450042-f009-418d-a922-a3175eeea8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7FF229-1835-44F1-8152-B4331D7C5F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450042-f009-418d-a922-a3175eeea887"/>
    <ds:schemaRef ds:uri="13d5997a-e98d-49c4-b2de-b6e4809b03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EF325B-6257-4D41-BBCA-94A51EC115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4A4B5A-6836-45EB-8140-2AC024A733A2}">
  <ds:schemaRefs>
    <ds:schemaRef ds:uri="http://purl.org/dc/dcmitype/"/>
    <ds:schemaRef ds:uri="13450042-f009-418d-a922-a3175eeea887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13d5997a-e98d-49c4-b2de-b6e4809b031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Alban Squires</dc:creator>
  <cp:keywords/>
  <dc:description/>
  <cp:lastModifiedBy>Alban Squires</cp:lastModifiedBy>
  <cp:revision>11</cp:revision>
  <cp:lastPrinted>2025-04-17T15:00:00Z</cp:lastPrinted>
  <dcterms:created xsi:type="dcterms:W3CDTF">2025-04-17T14:45:00Z</dcterms:created>
  <dcterms:modified xsi:type="dcterms:W3CDTF">2025-04-17T15:32:00Z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0x010100F29A8F9B8A978A47A35AB74DB814E8C0</vt:lpwstr>
  </property>
  <property fmtid="{D5CDD505-2E9C-101B-9397-08002B2CF9AE}" pid="3" name="MediaServiceImageTags">
    <vt:lpwstr/>
  </property>
</Properties>
</file>